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95F46" w14:textId="77777777" w:rsidR="00716CDE" w:rsidRPr="00863DE0" w:rsidRDefault="00716CDE" w:rsidP="00716CDE">
      <w:pPr>
        <w:spacing w:after="0" w:line="240" w:lineRule="auto"/>
        <w:jc w:val="right"/>
        <w:rPr>
          <w:rFonts w:ascii="Tahoma" w:hAnsi="Tahoma" w:cs="Tahoma"/>
          <w:sz w:val="20"/>
          <w:szCs w:val="20"/>
          <w:lang w:eastAsia="ru-RU"/>
        </w:rPr>
      </w:pPr>
      <w:bookmarkStart w:id="0" w:name="_Toc461790461"/>
      <w:bookmarkStart w:id="1" w:name="_Toc461180550"/>
      <w:bookmarkStart w:id="2" w:name="_Toc483318628"/>
      <w:r w:rsidRPr="00863DE0">
        <w:rPr>
          <w:rFonts w:ascii="Tahoma" w:hAnsi="Tahoma" w:cs="Tahoma"/>
          <w:sz w:val="20"/>
          <w:szCs w:val="20"/>
          <w:lang w:eastAsia="ru-RU"/>
        </w:rPr>
        <w:t>Приложение №</w:t>
      </w:r>
      <w:r>
        <w:rPr>
          <w:rFonts w:ascii="Tahoma" w:hAnsi="Tahoma" w:cs="Tahoma"/>
          <w:sz w:val="20"/>
          <w:szCs w:val="20"/>
          <w:lang w:eastAsia="ru-RU"/>
        </w:rPr>
        <w:t>8</w:t>
      </w:r>
      <w:r w:rsidRPr="00863DE0">
        <w:rPr>
          <w:rFonts w:ascii="Tahoma" w:hAnsi="Tahoma" w:cs="Tahoma"/>
          <w:sz w:val="20"/>
          <w:szCs w:val="20"/>
          <w:lang w:eastAsia="ru-RU"/>
        </w:rPr>
        <w:t xml:space="preserve"> к Информационной карте</w:t>
      </w:r>
    </w:p>
    <w:p w14:paraId="4B65CD51" w14:textId="77777777" w:rsidR="009903E6" w:rsidRDefault="009903E6" w:rsidP="009903E6">
      <w:pPr>
        <w:pStyle w:val="1"/>
        <w:numPr>
          <w:ilvl w:val="0"/>
          <w:numId w:val="0"/>
        </w:numPr>
        <w:spacing w:before="0" w:after="0"/>
        <w:ind w:left="432"/>
        <w:jc w:val="center"/>
        <w:rPr>
          <w:rFonts w:ascii="Tahoma" w:hAnsi="Tahoma" w:cs="Tahoma"/>
          <w:sz w:val="22"/>
          <w:szCs w:val="22"/>
        </w:rPr>
      </w:pPr>
    </w:p>
    <w:p w14:paraId="2E060883" w14:textId="6BBB4D07" w:rsidR="00CF351F" w:rsidRPr="00CF351F" w:rsidRDefault="009903E6" w:rsidP="00716CDE">
      <w:pPr>
        <w:pStyle w:val="1"/>
        <w:numPr>
          <w:ilvl w:val="0"/>
          <w:numId w:val="0"/>
        </w:numPr>
        <w:spacing w:after="0"/>
        <w:ind w:left="432"/>
        <w:rPr>
          <w:rFonts w:ascii="Tahoma" w:hAnsi="Tahoma" w:cs="Tahoma"/>
          <w:sz w:val="22"/>
          <w:szCs w:val="22"/>
        </w:rPr>
      </w:pPr>
      <w:r w:rsidRPr="00A26B2F">
        <w:rPr>
          <w:rFonts w:ascii="Tahoma" w:hAnsi="Tahoma" w:cs="Tahoma"/>
          <w:sz w:val="22"/>
          <w:szCs w:val="22"/>
        </w:rPr>
        <w:t>Техническое задани</w:t>
      </w:r>
      <w:bookmarkEnd w:id="0"/>
      <w:bookmarkEnd w:id="1"/>
      <w:r w:rsidRPr="00A26B2F">
        <w:rPr>
          <w:rFonts w:ascii="Tahoma" w:hAnsi="Tahoma" w:cs="Tahoma"/>
          <w:sz w:val="22"/>
          <w:szCs w:val="22"/>
        </w:rPr>
        <w:t xml:space="preserve">е </w:t>
      </w:r>
      <w:bookmarkEnd w:id="2"/>
      <w:r w:rsidR="00CF351F" w:rsidRPr="00CF351F">
        <w:rPr>
          <w:rFonts w:ascii="Tahoma" w:hAnsi="Tahoma" w:cs="Tahoma"/>
          <w:sz w:val="22"/>
          <w:szCs w:val="22"/>
        </w:rPr>
        <w:t xml:space="preserve">на поставку </w:t>
      </w:r>
      <w:r w:rsidR="00D5714A">
        <w:rPr>
          <w:rFonts w:ascii="Tahoma" w:hAnsi="Tahoma" w:cs="Tahoma"/>
          <w:sz w:val="22"/>
          <w:szCs w:val="22"/>
        </w:rPr>
        <w:t>стальных стропов</w:t>
      </w:r>
      <w:r w:rsidR="0082574F">
        <w:rPr>
          <w:rFonts w:ascii="Tahoma" w:hAnsi="Tahoma" w:cs="Tahoma"/>
          <w:sz w:val="22"/>
          <w:szCs w:val="22"/>
        </w:rPr>
        <w:t xml:space="preserve"> для нужд</w:t>
      </w:r>
    </w:p>
    <w:p w14:paraId="7A303BA5" w14:textId="3881580A" w:rsidR="00C25195" w:rsidRPr="00C25195" w:rsidRDefault="00CF351F" w:rsidP="00CF351F">
      <w:pPr>
        <w:pStyle w:val="1"/>
        <w:numPr>
          <w:ilvl w:val="0"/>
          <w:numId w:val="0"/>
        </w:numPr>
        <w:spacing w:before="0" w:after="0"/>
        <w:ind w:left="432"/>
        <w:jc w:val="center"/>
        <w:rPr>
          <w:rFonts w:ascii="Tahoma" w:hAnsi="Tahoma" w:cs="Tahoma"/>
          <w:b w:val="0"/>
          <w:i/>
          <w:color w:val="FF0000"/>
          <w:sz w:val="22"/>
          <w:szCs w:val="22"/>
        </w:rPr>
      </w:pPr>
      <w:r w:rsidRPr="00CF351F">
        <w:rPr>
          <w:rFonts w:ascii="Tahoma" w:hAnsi="Tahoma" w:cs="Tahoma"/>
          <w:sz w:val="22"/>
          <w:szCs w:val="22"/>
        </w:rPr>
        <w:t xml:space="preserve"> АО «КРП».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1906"/>
        <w:gridCol w:w="7797"/>
      </w:tblGrid>
      <w:tr w:rsidR="009903E6" w:rsidRPr="00A26B2F" w14:paraId="09EE0548" w14:textId="77777777" w:rsidTr="006453AA">
        <w:trPr>
          <w:trHeight w:val="170"/>
        </w:trPr>
        <w:tc>
          <w:tcPr>
            <w:tcW w:w="646" w:type="dxa"/>
          </w:tcPr>
          <w:p w14:paraId="276D1537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</w:rPr>
            </w:pPr>
            <w:r w:rsidRPr="00A26B2F">
              <w:rPr>
                <w:rFonts w:ascii="Tahoma" w:eastAsia="Calibri" w:hAnsi="Tahoma" w:cs="Tahoma"/>
                <w:b/>
                <w:iCs/>
              </w:rPr>
              <w:t>№ п/п</w:t>
            </w:r>
          </w:p>
        </w:tc>
        <w:tc>
          <w:tcPr>
            <w:tcW w:w="1906" w:type="dxa"/>
          </w:tcPr>
          <w:p w14:paraId="1ED3A497" w14:textId="77777777" w:rsidR="009903E6" w:rsidRPr="00A26B2F" w:rsidRDefault="009903E6" w:rsidP="00A31D9C">
            <w:pPr>
              <w:spacing w:after="0" w:line="240" w:lineRule="auto"/>
              <w:rPr>
                <w:rFonts w:ascii="Tahoma" w:eastAsia="Calibri" w:hAnsi="Tahoma" w:cs="Tahoma"/>
                <w:b/>
                <w:iCs/>
              </w:rPr>
            </w:pPr>
            <w:r w:rsidRPr="00A26B2F">
              <w:rPr>
                <w:rFonts w:ascii="Tahoma" w:eastAsia="Calibri" w:hAnsi="Tahoma" w:cs="Tahoma"/>
                <w:b/>
                <w:iCs/>
              </w:rPr>
              <w:t>Перечень основных данных и требований</w:t>
            </w:r>
          </w:p>
        </w:tc>
        <w:tc>
          <w:tcPr>
            <w:tcW w:w="7797" w:type="dxa"/>
            <w:vAlign w:val="center"/>
          </w:tcPr>
          <w:p w14:paraId="385E04E1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b/>
              </w:rPr>
            </w:pPr>
            <w:r w:rsidRPr="00A26B2F">
              <w:rPr>
                <w:rFonts w:ascii="Tahoma" w:eastAsia="Calibri" w:hAnsi="Tahoma" w:cs="Tahoma"/>
                <w:b/>
              </w:rPr>
              <w:t>Содержание</w:t>
            </w:r>
          </w:p>
        </w:tc>
      </w:tr>
      <w:tr w:rsidR="009903E6" w:rsidRPr="00A26B2F" w14:paraId="41E20B0D" w14:textId="77777777" w:rsidTr="006453AA">
        <w:trPr>
          <w:trHeight w:val="557"/>
        </w:trPr>
        <w:tc>
          <w:tcPr>
            <w:tcW w:w="646" w:type="dxa"/>
          </w:tcPr>
          <w:p w14:paraId="0B4D50F5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1</w:t>
            </w:r>
          </w:p>
        </w:tc>
        <w:tc>
          <w:tcPr>
            <w:tcW w:w="1906" w:type="dxa"/>
          </w:tcPr>
          <w:p w14:paraId="30278A84" w14:textId="77777777" w:rsidR="009903E6" w:rsidRPr="00A26B2F" w:rsidRDefault="009903E6" w:rsidP="00A31D9C">
            <w:pPr>
              <w:spacing w:after="0" w:line="240" w:lineRule="auto"/>
              <w:rPr>
                <w:rFonts w:ascii="Tahoma" w:hAnsi="Tahoma" w:cs="Tahoma"/>
              </w:rPr>
            </w:pPr>
            <w:r w:rsidRPr="00A26B2F">
              <w:rPr>
                <w:rFonts w:ascii="Tahoma" w:eastAsia="Calibri" w:hAnsi="Tahoma" w:cs="Tahoma"/>
                <w:iCs/>
              </w:rPr>
              <w:t>Предмет закупки</w:t>
            </w:r>
          </w:p>
        </w:tc>
        <w:tc>
          <w:tcPr>
            <w:tcW w:w="7797" w:type="dxa"/>
            <w:vAlign w:val="center"/>
          </w:tcPr>
          <w:p w14:paraId="77F9B6AD" w14:textId="2189A67F" w:rsidR="009903E6" w:rsidRPr="00C25195" w:rsidRDefault="00CF351F" w:rsidP="00017143">
            <w:pPr>
              <w:snapToGrid w:val="0"/>
              <w:spacing w:after="0" w:line="240" w:lineRule="auto"/>
              <w:rPr>
                <w:rFonts w:ascii="Tahoma" w:hAnsi="Tahoma" w:cs="Tahoma"/>
              </w:rPr>
            </w:pPr>
            <w:r w:rsidRPr="00CF351F">
              <w:rPr>
                <w:rFonts w:ascii="Tahoma" w:hAnsi="Tahoma" w:cs="Tahoma"/>
              </w:rPr>
              <w:t xml:space="preserve">Поставка </w:t>
            </w:r>
            <w:r w:rsidR="00F75D6E">
              <w:rPr>
                <w:rFonts w:ascii="Tahoma" w:hAnsi="Tahoma" w:cs="Tahoma"/>
              </w:rPr>
              <w:t xml:space="preserve">стальных </w:t>
            </w:r>
            <w:r w:rsidR="00D5714A">
              <w:rPr>
                <w:rFonts w:ascii="Tahoma" w:hAnsi="Tahoma" w:cs="Tahoma"/>
              </w:rPr>
              <w:t>стропов</w:t>
            </w:r>
            <w:r w:rsidR="0082574F">
              <w:rPr>
                <w:rFonts w:ascii="Tahoma" w:hAnsi="Tahoma" w:cs="Tahoma"/>
              </w:rPr>
              <w:t xml:space="preserve"> для нужд </w:t>
            </w:r>
            <w:r w:rsidRPr="00CF351F">
              <w:rPr>
                <w:rFonts w:ascii="Tahoma" w:hAnsi="Tahoma" w:cs="Tahoma"/>
              </w:rPr>
              <w:t xml:space="preserve"> АО «КРП».</w:t>
            </w:r>
          </w:p>
        </w:tc>
      </w:tr>
      <w:tr w:rsidR="009903E6" w:rsidRPr="00A26B2F" w14:paraId="7FBDDF96" w14:textId="77777777" w:rsidTr="006453AA">
        <w:trPr>
          <w:trHeight w:val="423"/>
        </w:trPr>
        <w:tc>
          <w:tcPr>
            <w:tcW w:w="646" w:type="dxa"/>
          </w:tcPr>
          <w:p w14:paraId="17CEC379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2</w:t>
            </w:r>
          </w:p>
        </w:tc>
        <w:tc>
          <w:tcPr>
            <w:tcW w:w="1906" w:type="dxa"/>
          </w:tcPr>
          <w:p w14:paraId="722DB2F3" w14:textId="77777777" w:rsidR="009903E6" w:rsidRPr="00A26B2F" w:rsidRDefault="009903E6" w:rsidP="00A31D9C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Цель закупки</w:t>
            </w:r>
          </w:p>
        </w:tc>
        <w:tc>
          <w:tcPr>
            <w:tcW w:w="7797" w:type="dxa"/>
            <w:vAlign w:val="center"/>
          </w:tcPr>
          <w:p w14:paraId="5E3704BE" w14:textId="5E0D3673" w:rsidR="009903E6" w:rsidRPr="00C25195" w:rsidRDefault="00CF351F" w:rsidP="00017143">
            <w:pPr>
              <w:rPr>
                <w:rFonts w:ascii="Tahoma" w:hAnsi="Tahoma" w:cs="Tahoma"/>
              </w:rPr>
            </w:pPr>
            <w:r w:rsidRPr="00CF351F">
              <w:rPr>
                <w:rFonts w:ascii="Tahoma" w:hAnsi="Tahoma" w:cs="Tahoma"/>
              </w:rPr>
              <w:t>Обеспечение МТР для проведени</w:t>
            </w:r>
            <w:r w:rsidR="00B00920">
              <w:rPr>
                <w:rFonts w:ascii="Tahoma" w:hAnsi="Tahoma" w:cs="Tahoma"/>
              </w:rPr>
              <w:t>я</w:t>
            </w:r>
            <w:r w:rsidRPr="00CF351F">
              <w:rPr>
                <w:rFonts w:ascii="Tahoma" w:hAnsi="Tahoma" w:cs="Tahoma"/>
              </w:rPr>
              <w:t xml:space="preserve"> </w:t>
            </w:r>
            <w:r w:rsidR="00D5714A">
              <w:rPr>
                <w:rFonts w:ascii="Tahoma" w:hAnsi="Tahoma" w:cs="Tahoma"/>
              </w:rPr>
              <w:t>погрузо-разгрузочных</w:t>
            </w:r>
            <w:r w:rsidR="0082574F">
              <w:rPr>
                <w:rFonts w:ascii="Tahoma" w:hAnsi="Tahoma" w:cs="Tahoma"/>
              </w:rPr>
              <w:t xml:space="preserve"> работ</w:t>
            </w:r>
            <w:r w:rsidRPr="00CF351F">
              <w:rPr>
                <w:rFonts w:ascii="Tahoma" w:hAnsi="Tahoma" w:cs="Tahoma"/>
              </w:rPr>
              <w:t>.</w:t>
            </w:r>
          </w:p>
        </w:tc>
      </w:tr>
      <w:tr w:rsidR="009903E6" w:rsidRPr="00A26B2F" w14:paraId="6E433C52" w14:textId="77777777" w:rsidTr="006B4011">
        <w:trPr>
          <w:trHeight w:val="2221"/>
        </w:trPr>
        <w:tc>
          <w:tcPr>
            <w:tcW w:w="646" w:type="dxa"/>
            <w:tcBorders>
              <w:bottom w:val="single" w:sz="4" w:space="0" w:color="auto"/>
            </w:tcBorders>
          </w:tcPr>
          <w:p w14:paraId="32377348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3</w:t>
            </w:r>
          </w:p>
        </w:tc>
        <w:tc>
          <w:tcPr>
            <w:tcW w:w="1906" w:type="dxa"/>
          </w:tcPr>
          <w:p w14:paraId="3A7303F9" w14:textId="77777777" w:rsidR="009903E6" w:rsidRDefault="009903E6" w:rsidP="00A31D9C">
            <w:pPr>
              <w:spacing w:after="0" w:line="240" w:lineRule="auto"/>
              <w:rPr>
                <w:rFonts w:ascii="Tahoma" w:hAnsi="Tahoma" w:cs="Tahoma"/>
              </w:rPr>
            </w:pPr>
            <w:r w:rsidRPr="00A26B2F">
              <w:rPr>
                <w:rFonts w:ascii="Tahoma" w:hAnsi="Tahoma" w:cs="Tahoma"/>
              </w:rPr>
              <w:t>Количество, комплектность</w:t>
            </w:r>
          </w:p>
          <w:p w14:paraId="68E984E4" w14:textId="77777777" w:rsidR="008E6F54" w:rsidRDefault="00A93D46" w:rsidP="00A31D9C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A93D46">
              <w:rPr>
                <w:rFonts w:ascii="Tahoma" w:hAnsi="Tahoma" w:cs="Tahoma"/>
                <w:iCs/>
              </w:rPr>
              <w:t xml:space="preserve">Технические </w:t>
            </w:r>
            <w:proofErr w:type="spellStart"/>
            <w:r w:rsidRPr="00A93D46">
              <w:rPr>
                <w:rFonts w:ascii="Tahoma" w:hAnsi="Tahoma" w:cs="Tahoma"/>
                <w:iCs/>
              </w:rPr>
              <w:t>характери</w:t>
            </w:r>
            <w:proofErr w:type="spellEnd"/>
          </w:p>
          <w:p w14:paraId="144E5951" w14:textId="4BF09DFB" w:rsidR="00A93D46" w:rsidRPr="00A26B2F" w:rsidRDefault="00A93D46" w:rsidP="00A31D9C">
            <w:pPr>
              <w:spacing w:after="0" w:line="240" w:lineRule="auto"/>
              <w:rPr>
                <w:rFonts w:ascii="Tahoma" w:hAnsi="Tahoma" w:cs="Tahoma"/>
                <w:iCs/>
              </w:rPr>
            </w:pPr>
            <w:proofErr w:type="spellStart"/>
            <w:r w:rsidRPr="00A93D46">
              <w:rPr>
                <w:rFonts w:ascii="Tahoma" w:hAnsi="Tahoma" w:cs="Tahoma"/>
                <w:iCs/>
              </w:rPr>
              <w:t>стики</w:t>
            </w:r>
            <w:proofErr w:type="spellEnd"/>
          </w:p>
        </w:tc>
        <w:tc>
          <w:tcPr>
            <w:tcW w:w="7797" w:type="dxa"/>
          </w:tcPr>
          <w:tbl>
            <w:tblPr>
              <w:tblStyle w:val="a7"/>
              <w:tblW w:w="656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16"/>
              <w:gridCol w:w="4210"/>
              <w:gridCol w:w="659"/>
              <w:gridCol w:w="883"/>
            </w:tblGrid>
            <w:tr w:rsidR="0082574F" w14:paraId="31C486D9" w14:textId="6D49BE3B" w:rsidTr="00AA7DB1">
              <w:trPr>
                <w:jc w:val="center"/>
              </w:trPr>
              <w:tc>
                <w:tcPr>
                  <w:tcW w:w="816" w:type="dxa"/>
                </w:tcPr>
                <w:p w14:paraId="1CC528D5" w14:textId="77777777" w:rsidR="0082574F" w:rsidRDefault="0082574F" w:rsidP="00B2373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4210" w:type="dxa"/>
                </w:tcPr>
                <w:p w14:paraId="52BC33E4" w14:textId="77777777" w:rsidR="0082574F" w:rsidRDefault="0082574F" w:rsidP="00B2373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659" w:type="dxa"/>
                </w:tcPr>
                <w:p w14:paraId="191F9ABB" w14:textId="77777777" w:rsidR="0082574F" w:rsidRDefault="0082574F" w:rsidP="00B2373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Ед.</w:t>
                  </w:r>
                </w:p>
                <w:p w14:paraId="6C7FB6CC" w14:textId="77777777" w:rsidR="0082574F" w:rsidRDefault="0082574F" w:rsidP="00B2373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изм.</w:t>
                  </w:r>
                </w:p>
              </w:tc>
              <w:tc>
                <w:tcPr>
                  <w:tcW w:w="883" w:type="dxa"/>
                </w:tcPr>
                <w:p w14:paraId="7A949928" w14:textId="77777777" w:rsidR="0082574F" w:rsidRDefault="0082574F" w:rsidP="00B2373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82574F" w:rsidRPr="00376F93" w14:paraId="548AAD83" w14:textId="323EA722" w:rsidTr="00E5437A">
              <w:trPr>
                <w:trHeight w:val="551"/>
                <w:jc w:val="center"/>
              </w:trPr>
              <w:tc>
                <w:tcPr>
                  <w:tcW w:w="816" w:type="dxa"/>
                </w:tcPr>
                <w:p w14:paraId="5B75FB49" w14:textId="77777777" w:rsidR="0082574F" w:rsidRPr="00BB7A8A" w:rsidRDefault="0082574F" w:rsidP="00B23736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BB7A8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4210" w:type="dxa"/>
                  <w:vAlign w:val="center"/>
                </w:tcPr>
                <w:p w14:paraId="068E82DD" w14:textId="77777777" w:rsidR="00D5714A" w:rsidRDefault="00D5714A" w:rsidP="00B23736">
                  <w:pPr>
                    <w:jc w:val="both"/>
                    <w:rPr>
                      <w:rFonts w:ascii="Tahoma" w:hAnsi="Tahoma" w:cs="Tahoma"/>
                      <w:b/>
                      <w:bCs/>
                    </w:rPr>
                  </w:pPr>
                  <w:r w:rsidRPr="00D5714A">
                    <w:rPr>
                      <w:rFonts w:ascii="Tahoma" w:hAnsi="Tahoma" w:cs="Tahoma"/>
                      <w:b/>
                      <w:bCs/>
                    </w:rPr>
                    <w:t>Строп УСК1 (СКП) 20,0/8000</w:t>
                  </w:r>
                </w:p>
                <w:p w14:paraId="023EF8A8" w14:textId="37E27AD1" w:rsidR="00D5714A" w:rsidRPr="00D5714A" w:rsidRDefault="00D5714A" w:rsidP="00B23736">
                  <w:pPr>
                    <w:jc w:val="both"/>
                    <w:rPr>
                      <w:rFonts w:ascii="Tahoma" w:hAnsi="Tahoma" w:cs="Tahoma"/>
                    </w:rPr>
                  </w:pPr>
                  <w:r w:rsidRPr="00D5714A">
                    <w:rPr>
                      <w:rFonts w:ascii="Tahoma" w:hAnsi="Tahoma" w:cs="Tahoma"/>
                    </w:rPr>
                    <w:t xml:space="preserve"> ГОСТ Р 58753-2019</w:t>
                  </w:r>
                </w:p>
                <w:p w14:paraId="44530D61" w14:textId="243F1115" w:rsidR="00467447" w:rsidRPr="00D5714A" w:rsidRDefault="00715E49" w:rsidP="00B23736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D5714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Грузоподъемность-2</w:t>
                  </w:r>
                  <w:r w:rsidR="00D5714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0</w:t>
                  </w:r>
                  <w:r w:rsidRPr="00D5714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</w:t>
                  </w:r>
                </w:p>
                <w:p w14:paraId="00F60BE5" w14:textId="77777777" w:rsidR="00715E49" w:rsidRDefault="00D5714A" w:rsidP="00B23736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val="en-US" w:eastAsia="ru-RU"/>
                    </w:rPr>
                    <w:t>D</w:t>
                  </w:r>
                  <w:r w:rsidRPr="00D5714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-46.5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мм 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val="en-US" w:eastAsia="ru-RU"/>
                    </w:rPr>
                    <w:t>L</w:t>
                  </w:r>
                  <w:r w:rsidRPr="00716CDE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-8000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мм</w:t>
                  </w:r>
                </w:p>
                <w:p w14:paraId="58361229" w14:textId="54D9DCCC" w:rsidR="00D5714A" w:rsidRPr="00D5714A" w:rsidRDefault="00D5714A" w:rsidP="00D5714A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D5714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Тип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 заделки- </w:t>
                  </w:r>
                  <w:proofErr w:type="spellStart"/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о</w:t>
                  </w:r>
                  <w:r w:rsidRPr="00D5714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прессовка</w:t>
                  </w:r>
                  <w:proofErr w:type="spellEnd"/>
                  <w:r w:rsidRPr="00D5714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 втулкой</w:t>
                  </w:r>
                </w:p>
              </w:tc>
              <w:tc>
                <w:tcPr>
                  <w:tcW w:w="659" w:type="dxa"/>
                </w:tcPr>
                <w:p w14:paraId="2D63854A" w14:textId="77777777" w:rsidR="0082574F" w:rsidRPr="00376F93" w:rsidRDefault="0082574F" w:rsidP="00B23736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83" w:type="dxa"/>
                </w:tcPr>
                <w:p w14:paraId="5DFD2BEB" w14:textId="49866BA7" w:rsidR="0082574F" w:rsidRPr="00376F93" w:rsidRDefault="008F47D2" w:rsidP="00B23736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4</w:t>
                  </w:r>
                </w:p>
              </w:tc>
            </w:tr>
            <w:tr w:rsidR="0082574F" w:rsidRPr="00376F93" w14:paraId="4685C01B" w14:textId="77777777" w:rsidTr="00AA7DB1">
              <w:trPr>
                <w:trHeight w:val="559"/>
                <w:jc w:val="center"/>
              </w:trPr>
              <w:tc>
                <w:tcPr>
                  <w:tcW w:w="816" w:type="dxa"/>
                </w:tcPr>
                <w:p w14:paraId="33CC609E" w14:textId="394C163F" w:rsidR="0082574F" w:rsidRDefault="0082574F" w:rsidP="00B23736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4210" w:type="dxa"/>
                  <w:vAlign w:val="center"/>
                </w:tcPr>
                <w:p w14:paraId="5CAFCC35" w14:textId="77C11DD3" w:rsidR="00554661" w:rsidRDefault="00554661" w:rsidP="00554661">
                  <w:pPr>
                    <w:jc w:val="both"/>
                    <w:rPr>
                      <w:rFonts w:ascii="Tahoma" w:hAnsi="Tahoma" w:cs="Tahoma"/>
                      <w:b/>
                      <w:bCs/>
                    </w:rPr>
                  </w:pPr>
                  <w:r w:rsidRPr="00D5714A">
                    <w:rPr>
                      <w:rFonts w:ascii="Tahoma" w:hAnsi="Tahoma" w:cs="Tahoma"/>
                      <w:b/>
                      <w:bCs/>
                    </w:rPr>
                    <w:t>Строп УСК1 (СКП) 20,0/</w:t>
                  </w:r>
                  <w:r>
                    <w:rPr>
                      <w:rFonts w:ascii="Tahoma" w:hAnsi="Tahoma" w:cs="Tahoma"/>
                      <w:b/>
                      <w:bCs/>
                    </w:rPr>
                    <w:t>10</w:t>
                  </w:r>
                  <w:r w:rsidRPr="00D5714A">
                    <w:rPr>
                      <w:rFonts w:ascii="Tahoma" w:hAnsi="Tahoma" w:cs="Tahoma"/>
                      <w:b/>
                      <w:bCs/>
                    </w:rPr>
                    <w:t>000</w:t>
                  </w:r>
                </w:p>
                <w:p w14:paraId="5F39EDD6" w14:textId="77777777" w:rsidR="00554661" w:rsidRPr="00D5714A" w:rsidRDefault="00554661" w:rsidP="00554661">
                  <w:pPr>
                    <w:jc w:val="both"/>
                    <w:rPr>
                      <w:rFonts w:ascii="Tahoma" w:hAnsi="Tahoma" w:cs="Tahoma"/>
                    </w:rPr>
                  </w:pPr>
                  <w:r w:rsidRPr="00D5714A">
                    <w:rPr>
                      <w:rFonts w:ascii="Tahoma" w:hAnsi="Tahoma" w:cs="Tahoma"/>
                    </w:rPr>
                    <w:t xml:space="preserve"> ГОСТ Р 58753-2019</w:t>
                  </w:r>
                </w:p>
                <w:p w14:paraId="4C6609C0" w14:textId="77777777" w:rsidR="00554661" w:rsidRPr="00D5714A" w:rsidRDefault="00554661" w:rsidP="00554661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D5714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Грузоподъемность-2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0</w:t>
                  </w:r>
                  <w:r w:rsidRPr="00D5714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</w:t>
                  </w:r>
                </w:p>
                <w:p w14:paraId="0190F0E2" w14:textId="7A3696DB" w:rsidR="00554661" w:rsidRDefault="00554661" w:rsidP="00554661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val="en-US" w:eastAsia="ru-RU"/>
                    </w:rPr>
                    <w:t>D</w:t>
                  </w:r>
                  <w:r w:rsidRPr="00D5714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-46.5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мм 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val="en-US" w:eastAsia="ru-RU"/>
                    </w:rPr>
                    <w:t>L</w:t>
                  </w:r>
                  <w:r w:rsidRPr="00554661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-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10</w:t>
                  </w:r>
                  <w:r w:rsidRPr="00554661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000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мм</w:t>
                  </w:r>
                </w:p>
                <w:p w14:paraId="42A36A4F" w14:textId="3075B152" w:rsidR="00BB7A8A" w:rsidRPr="00AB2E9F" w:rsidRDefault="00554661" w:rsidP="00554661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D5714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Тип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 заделки- </w:t>
                  </w:r>
                  <w:proofErr w:type="spellStart"/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о</w:t>
                  </w:r>
                  <w:r w:rsidRPr="00D5714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прессовка</w:t>
                  </w:r>
                  <w:proofErr w:type="spellEnd"/>
                  <w:r w:rsidRPr="00D5714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 втулкой</w:t>
                  </w:r>
                </w:p>
              </w:tc>
              <w:tc>
                <w:tcPr>
                  <w:tcW w:w="659" w:type="dxa"/>
                </w:tcPr>
                <w:p w14:paraId="12323B88" w14:textId="55BCE7C8" w:rsidR="0082574F" w:rsidRDefault="0082574F" w:rsidP="00B23736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proofErr w:type="spellStart"/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883" w:type="dxa"/>
                </w:tcPr>
                <w:p w14:paraId="2C229A49" w14:textId="1B465A67" w:rsidR="0082574F" w:rsidRDefault="00715E49" w:rsidP="00B23736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4</w:t>
                  </w:r>
                </w:p>
              </w:tc>
            </w:tr>
            <w:tr w:rsidR="0082574F" w:rsidRPr="00376F93" w14:paraId="5F299D2F" w14:textId="77777777" w:rsidTr="00AA7DB1">
              <w:trPr>
                <w:trHeight w:val="553"/>
                <w:jc w:val="center"/>
              </w:trPr>
              <w:tc>
                <w:tcPr>
                  <w:tcW w:w="816" w:type="dxa"/>
                </w:tcPr>
                <w:p w14:paraId="63FFF77F" w14:textId="1A45E27A" w:rsidR="0082574F" w:rsidRDefault="00082457" w:rsidP="00B23736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4210" w:type="dxa"/>
                  <w:vAlign w:val="center"/>
                </w:tcPr>
                <w:p w14:paraId="174376DF" w14:textId="66C152AA" w:rsidR="00554661" w:rsidRDefault="00554661" w:rsidP="00554661">
                  <w:pPr>
                    <w:jc w:val="both"/>
                    <w:rPr>
                      <w:rFonts w:ascii="Tahoma" w:hAnsi="Tahoma" w:cs="Tahoma"/>
                      <w:b/>
                      <w:bCs/>
                    </w:rPr>
                  </w:pPr>
                  <w:r w:rsidRPr="00D5714A">
                    <w:rPr>
                      <w:rFonts w:ascii="Tahoma" w:hAnsi="Tahoma" w:cs="Tahoma"/>
                      <w:b/>
                      <w:bCs/>
                    </w:rPr>
                    <w:t>Строп УСК1 (СКП) 20,0/</w:t>
                  </w:r>
                  <w:r>
                    <w:rPr>
                      <w:rFonts w:ascii="Tahoma" w:hAnsi="Tahoma" w:cs="Tahoma"/>
                      <w:b/>
                      <w:bCs/>
                    </w:rPr>
                    <w:t>1</w:t>
                  </w:r>
                  <w:r w:rsidR="009D4D09">
                    <w:rPr>
                      <w:rFonts w:ascii="Tahoma" w:hAnsi="Tahoma" w:cs="Tahoma"/>
                      <w:b/>
                      <w:bCs/>
                    </w:rPr>
                    <w:t>2</w:t>
                  </w:r>
                  <w:r w:rsidRPr="00D5714A">
                    <w:rPr>
                      <w:rFonts w:ascii="Tahoma" w:hAnsi="Tahoma" w:cs="Tahoma"/>
                      <w:b/>
                      <w:bCs/>
                    </w:rPr>
                    <w:t>000</w:t>
                  </w:r>
                </w:p>
                <w:p w14:paraId="1233FD17" w14:textId="77777777" w:rsidR="00554661" w:rsidRPr="00D5714A" w:rsidRDefault="00554661" w:rsidP="00554661">
                  <w:pPr>
                    <w:jc w:val="both"/>
                    <w:rPr>
                      <w:rFonts w:ascii="Tahoma" w:hAnsi="Tahoma" w:cs="Tahoma"/>
                    </w:rPr>
                  </w:pPr>
                  <w:r w:rsidRPr="00D5714A">
                    <w:rPr>
                      <w:rFonts w:ascii="Tahoma" w:hAnsi="Tahoma" w:cs="Tahoma"/>
                    </w:rPr>
                    <w:t xml:space="preserve"> ГОСТ Р 58753-2019</w:t>
                  </w:r>
                </w:p>
                <w:p w14:paraId="6F81180B" w14:textId="77777777" w:rsidR="00554661" w:rsidRPr="00D5714A" w:rsidRDefault="00554661" w:rsidP="00554661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D5714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Грузоподъемность-2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0</w:t>
                  </w:r>
                  <w:r w:rsidRPr="00D5714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</w:t>
                  </w:r>
                </w:p>
                <w:p w14:paraId="46846325" w14:textId="3FBAB0FA" w:rsidR="00554661" w:rsidRDefault="00554661" w:rsidP="00554661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val="en-US" w:eastAsia="ru-RU"/>
                    </w:rPr>
                    <w:t>D</w:t>
                  </w:r>
                  <w:r w:rsidRPr="00D5714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-46.5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мм 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val="en-US" w:eastAsia="ru-RU"/>
                    </w:rPr>
                    <w:t>L</w:t>
                  </w:r>
                  <w:r w:rsidRPr="00554661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-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</w:t>
                  </w:r>
                  <w:r w:rsidR="009D4D09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2</w:t>
                  </w:r>
                  <w:r w:rsidRPr="00554661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000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мм</w:t>
                  </w:r>
                </w:p>
                <w:p w14:paraId="6DC6B4F3" w14:textId="5FDC53BD" w:rsidR="007E0520" w:rsidRPr="007E0520" w:rsidRDefault="00554661" w:rsidP="00554661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D5714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Тип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 заделки- </w:t>
                  </w:r>
                  <w:proofErr w:type="spellStart"/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о</w:t>
                  </w:r>
                  <w:r w:rsidRPr="00D5714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прессовка</w:t>
                  </w:r>
                  <w:proofErr w:type="spellEnd"/>
                  <w:r w:rsidRPr="00D5714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 втулкой</w:t>
                  </w:r>
                </w:p>
              </w:tc>
              <w:tc>
                <w:tcPr>
                  <w:tcW w:w="659" w:type="dxa"/>
                </w:tcPr>
                <w:p w14:paraId="7B18CB1B" w14:textId="273B668A" w:rsidR="0082574F" w:rsidRDefault="00082457" w:rsidP="00B23736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proofErr w:type="spellStart"/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883" w:type="dxa"/>
                </w:tcPr>
                <w:p w14:paraId="0134BC54" w14:textId="10618254" w:rsidR="0082574F" w:rsidRDefault="00283B12" w:rsidP="00B23736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4</w:t>
                  </w:r>
                </w:p>
              </w:tc>
            </w:tr>
          </w:tbl>
          <w:p w14:paraId="52003D79" w14:textId="77777777" w:rsidR="00B23736" w:rsidRPr="00A26B2F" w:rsidRDefault="00B23736" w:rsidP="00A31D9C">
            <w:pPr>
              <w:tabs>
                <w:tab w:val="left" w:pos="1215"/>
              </w:tabs>
              <w:spacing w:line="240" w:lineRule="auto"/>
              <w:rPr>
                <w:rFonts w:ascii="Tahoma" w:hAnsi="Tahoma" w:cs="Tahoma"/>
                <w:lang w:bidi="en-US"/>
              </w:rPr>
            </w:pPr>
          </w:p>
        </w:tc>
      </w:tr>
      <w:tr w:rsidR="009903E6" w:rsidRPr="00A26B2F" w14:paraId="5CA0E67C" w14:textId="77777777" w:rsidTr="006453AA">
        <w:trPr>
          <w:trHeight w:val="572"/>
        </w:trPr>
        <w:tc>
          <w:tcPr>
            <w:tcW w:w="646" w:type="dxa"/>
            <w:tcBorders>
              <w:bottom w:val="nil"/>
            </w:tcBorders>
          </w:tcPr>
          <w:p w14:paraId="246E0F2D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4</w:t>
            </w:r>
          </w:p>
        </w:tc>
        <w:tc>
          <w:tcPr>
            <w:tcW w:w="1906" w:type="dxa"/>
            <w:vMerge w:val="restart"/>
          </w:tcPr>
          <w:p w14:paraId="2D48EEB7" w14:textId="77777777" w:rsidR="009903E6" w:rsidRPr="00A26B2F" w:rsidRDefault="009903E6" w:rsidP="00A31D9C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Место поставки</w:t>
            </w:r>
          </w:p>
          <w:p w14:paraId="61FAB340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</w:p>
        </w:tc>
        <w:tc>
          <w:tcPr>
            <w:tcW w:w="7797" w:type="dxa"/>
            <w:vMerge w:val="restart"/>
          </w:tcPr>
          <w:p w14:paraId="69BB971B" w14:textId="77777777" w:rsidR="009903E6" w:rsidRPr="00DA5B76" w:rsidRDefault="00DA5B76" w:rsidP="00DA5B76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A5B76">
              <w:rPr>
                <w:rFonts w:ascii="Tahoma" w:hAnsi="Tahoma" w:cs="Tahoma"/>
              </w:rPr>
              <w:t>Поставка осуществляется по адресу: 660059, РФ, Красноярский край, город Красноярск, улица Коммунальная, дом 2 (Центральный склад).</w:t>
            </w:r>
          </w:p>
        </w:tc>
      </w:tr>
      <w:tr w:rsidR="009903E6" w:rsidRPr="00A26B2F" w14:paraId="781D3990" w14:textId="77777777" w:rsidTr="006453AA">
        <w:trPr>
          <w:trHeight w:val="70"/>
        </w:trPr>
        <w:tc>
          <w:tcPr>
            <w:tcW w:w="6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B710AB" w14:textId="77777777" w:rsidR="009903E6" w:rsidRPr="00A26B2F" w:rsidRDefault="009903E6" w:rsidP="00A31D9C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</w:p>
        </w:tc>
        <w:tc>
          <w:tcPr>
            <w:tcW w:w="1906" w:type="dxa"/>
            <w:vMerge/>
            <w:tcBorders>
              <w:bottom w:val="single" w:sz="4" w:space="0" w:color="auto"/>
            </w:tcBorders>
          </w:tcPr>
          <w:p w14:paraId="41073FFF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</w:p>
        </w:tc>
        <w:tc>
          <w:tcPr>
            <w:tcW w:w="7797" w:type="dxa"/>
            <w:vMerge/>
            <w:tcBorders>
              <w:bottom w:val="single" w:sz="4" w:space="0" w:color="auto"/>
            </w:tcBorders>
            <w:vAlign w:val="center"/>
          </w:tcPr>
          <w:p w14:paraId="4E2EE53D" w14:textId="77777777" w:rsidR="009903E6" w:rsidRPr="00A26B2F" w:rsidRDefault="009903E6" w:rsidP="00A31D9C">
            <w:pPr>
              <w:pStyle w:val="a3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</w:p>
        </w:tc>
      </w:tr>
      <w:tr w:rsidR="009903E6" w:rsidRPr="00A26B2F" w14:paraId="62EDB6C4" w14:textId="77777777" w:rsidTr="006453AA">
        <w:trPr>
          <w:trHeight w:val="700"/>
        </w:trPr>
        <w:tc>
          <w:tcPr>
            <w:tcW w:w="6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363271" w14:textId="77777777" w:rsidR="009903E6" w:rsidRPr="00A26B2F" w:rsidRDefault="009903E6" w:rsidP="00A31D9C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5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7E39C687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Срок поставки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vAlign w:val="center"/>
          </w:tcPr>
          <w:p w14:paraId="09823311" w14:textId="322F9026" w:rsidR="009903E6" w:rsidRPr="00DA5B76" w:rsidRDefault="00CF351F" w:rsidP="00145635">
            <w:pPr>
              <w:spacing w:after="0" w:line="240" w:lineRule="auto"/>
              <w:jc w:val="both"/>
              <w:rPr>
                <w:rFonts w:ascii="Tahoma" w:hAnsi="Tahoma" w:cs="Tahoma"/>
                <w:iCs/>
              </w:rPr>
            </w:pPr>
            <w:r w:rsidRPr="00CF351F">
              <w:rPr>
                <w:rFonts w:ascii="Tahoma" w:hAnsi="Tahoma" w:cs="Tahoma"/>
              </w:rPr>
              <w:t xml:space="preserve">Поставка производится не позднее </w:t>
            </w:r>
            <w:r w:rsidR="00082457">
              <w:rPr>
                <w:rFonts w:ascii="Tahoma" w:hAnsi="Tahoma" w:cs="Tahoma"/>
              </w:rPr>
              <w:t>3</w:t>
            </w:r>
            <w:r w:rsidRPr="00CF351F">
              <w:rPr>
                <w:rFonts w:ascii="Tahoma" w:hAnsi="Tahoma" w:cs="Tahoma"/>
              </w:rPr>
              <w:t xml:space="preserve">0 календарных дней с </w:t>
            </w:r>
            <w:r w:rsidR="00D6763E">
              <w:rPr>
                <w:rFonts w:ascii="Tahoma" w:hAnsi="Tahoma" w:cs="Tahoma"/>
              </w:rPr>
              <w:t>даты подписания</w:t>
            </w:r>
            <w:r w:rsidRPr="00CF351F">
              <w:rPr>
                <w:rFonts w:ascii="Tahoma" w:hAnsi="Tahoma" w:cs="Tahoma"/>
              </w:rPr>
              <w:t xml:space="preserve"> договора</w:t>
            </w:r>
            <w:r w:rsidR="00DA5B76">
              <w:rPr>
                <w:rFonts w:ascii="Tahoma" w:hAnsi="Tahoma" w:cs="Tahoma"/>
                <w:iCs/>
              </w:rPr>
              <w:t>.</w:t>
            </w:r>
          </w:p>
        </w:tc>
      </w:tr>
      <w:tr w:rsidR="009903E6" w:rsidRPr="00A26B2F" w14:paraId="628E53CF" w14:textId="77777777" w:rsidTr="006453AA">
        <w:trPr>
          <w:trHeight w:val="516"/>
        </w:trPr>
        <w:tc>
          <w:tcPr>
            <w:tcW w:w="6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8961C2" w14:textId="77777777" w:rsidR="009903E6" w:rsidRPr="00A26B2F" w:rsidRDefault="009903E6" w:rsidP="00A31D9C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 xml:space="preserve">6. 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3578202D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Условия поставки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vAlign w:val="center"/>
          </w:tcPr>
          <w:p w14:paraId="5C7729E0" w14:textId="2221492C" w:rsidR="009903E6" w:rsidRPr="00A26B2F" w:rsidRDefault="009903E6" w:rsidP="0089758B">
            <w:pPr>
              <w:spacing w:after="0" w:line="240" w:lineRule="auto"/>
              <w:jc w:val="both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Поставка</w:t>
            </w:r>
            <w:r w:rsidR="00DA5B76">
              <w:rPr>
                <w:rFonts w:ascii="Tahoma" w:hAnsi="Tahoma" w:cs="Tahoma"/>
                <w:iCs/>
              </w:rPr>
              <w:t xml:space="preserve"> товара</w:t>
            </w:r>
            <w:r w:rsidRPr="00A26B2F">
              <w:rPr>
                <w:rFonts w:ascii="Tahoma" w:hAnsi="Tahoma" w:cs="Tahoma"/>
                <w:iCs/>
              </w:rPr>
              <w:t xml:space="preserve"> осуществляются силами </w:t>
            </w:r>
            <w:r w:rsidR="0089758B">
              <w:rPr>
                <w:rFonts w:ascii="Tahoma" w:hAnsi="Tahoma" w:cs="Tahoma"/>
                <w:iCs/>
              </w:rPr>
              <w:t>Поставщика</w:t>
            </w:r>
            <w:r w:rsidRPr="00A26B2F">
              <w:rPr>
                <w:rFonts w:ascii="Tahoma" w:hAnsi="Tahoma" w:cs="Tahoma"/>
                <w:iCs/>
              </w:rPr>
              <w:t xml:space="preserve"> и за счет средств </w:t>
            </w:r>
            <w:r w:rsidR="0089758B">
              <w:rPr>
                <w:rFonts w:ascii="Tahoma" w:hAnsi="Tahoma" w:cs="Tahoma"/>
                <w:iCs/>
              </w:rPr>
              <w:t>Поставщика</w:t>
            </w:r>
          </w:p>
        </w:tc>
      </w:tr>
      <w:tr w:rsidR="008C49D7" w:rsidRPr="00A26B2F" w14:paraId="1232C616" w14:textId="77777777" w:rsidTr="006453AA">
        <w:trPr>
          <w:trHeight w:val="428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7485A" w14:textId="5ADF55CC" w:rsidR="008C49D7" w:rsidRPr="00A26B2F" w:rsidRDefault="00A93D46" w:rsidP="008C49D7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>
              <w:rPr>
                <w:rFonts w:ascii="Tahoma" w:eastAsia="Calibri" w:hAnsi="Tahoma" w:cs="Tahoma"/>
                <w:iCs/>
              </w:rPr>
              <w:t>7</w:t>
            </w:r>
            <w:r w:rsidR="008C49D7" w:rsidRPr="00A26B2F">
              <w:rPr>
                <w:rFonts w:ascii="Tahoma" w:eastAsia="Calibri" w:hAnsi="Tahoma" w:cs="Tahoma"/>
                <w:iCs/>
              </w:rPr>
              <w:t xml:space="preserve">. 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</w:tcPr>
          <w:p w14:paraId="3EBF99CF" w14:textId="77777777" w:rsidR="008C49D7" w:rsidRPr="00A26B2F" w:rsidRDefault="008C49D7" w:rsidP="008C49D7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Требования к упаковке, транспортировке товара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2564C" w14:textId="77777777" w:rsidR="008778F1" w:rsidRPr="00305AC1" w:rsidRDefault="008778F1" w:rsidP="00305AC1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305AC1">
              <w:rPr>
                <w:rFonts w:ascii="Tahoma" w:hAnsi="Tahoma" w:cs="Tahoma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54CB0B74" w14:textId="77777777" w:rsidR="00305AC1" w:rsidRPr="00305AC1" w:rsidRDefault="008778F1" w:rsidP="008778F1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Cs/>
              </w:rPr>
            </w:pPr>
            <w:r w:rsidRPr="00305AC1">
              <w:rPr>
                <w:rFonts w:ascii="Tahoma" w:eastAsia="Calibri" w:hAnsi="Tahoma" w:cs="Tahoma"/>
                <w:bCs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</w:t>
            </w:r>
            <w:r w:rsidR="00305AC1" w:rsidRPr="00305AC1">
              <w:rPr>
                <w:rFonts w:ascii="Tahoma" w:eastAsia="Calibri" w:hAnsi="Tahoma" w:cs="Tahoma"/>
                <w:bCs/>
              </w:rPr>
              <w:t>.</w:t>
            </w:r>
          </w:p>
          <w:p w14:paraId="5BEF9BA4" w14:textId="02E266A7" w:rsidR="008C49D7" w:rsidRPr="00A46EF4" w:rsidRDefault="008C49D7" w:rsidP="008778F1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</w:p>
        </w:tc>
      </w:tr>
      <w:tr w:rsidR="009903E6" w:rsidRPr="00A26B2F" w14:paraId="58EA329E" w14:textId="77777777" w:rsidTr="006453AA">
        <w:trPr>
          <w:trHeight w:val="853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5F5DC" w14:textId="142A1E7A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 xml:space="preserve">  </w:t>
            </w:r>
            <w:r w:rsidR="00A93D46">
              <w:rPr>
                <w:rFonts w:ascii="Tahoma" w:eastAsia="Calibri" w:hAnsi="Tahoma" w:cs="Tahoma"/>
                <w:iCs/>
              </w:rPr>
              <w:t>8</w:t>
            </w:r>
            <w:r w:rsidRPr="00A26B2F">
              <w:rPr>
                <w:rFonts w:ascii="Tahoma" w:eastAsia="Calibri" w:hAnsi="Tahoma" w:cs="Tahoma"/>
                <w:iCs/>
              </w:rPr>
              <w:t>.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</w:tcPr>
          <w:p w14:paraId="5115D7C8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Требования к качеству, безопасности поставляемого оборудования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4AEFF" w14:textId="55829046" w:rsidR="00DA5B76" w:rsidRPr="009D593F" w:rsidRDefault="005B37AF" w:rsidP="00DA5B76">
            <w:pPr>
              <w:spacing w:after="0"/>
              <w:jc w:val="both"/>
              <w:rPr>
                <w:rFonts w:ascii="Tahoma" w:hAnsi="Tahoma" w:cs="Tahoma"/>
              </w:rPr>
            </w:pPr>
            <w:r w:rsidRPr="009D593F">
              <w:rPr>
                <w:rFonts w:ascii="Tahoma" w:hAnsi="Tahoma" w:cs="Tahoma"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</w:tc>
      </w:tr>
      <w:tr w:rsidR="009903E6" w:rsidRPr="00A26B2F" w14:paraId="19B3FD98" w14:textId="77777777" w:rsidTr="006453AA">
        <w:trPr>
          <w:trHeight w:val="1146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4CA44" w14:textId="0A09A1C8" w:rsidR="009903E6" w:rsidRPr="00A26B2F" w:rsidRDefault="00A93D4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>
              <w:rPr>
                <w:rFonts w:ascii="Tahoma" w:eastAsia="Calibri" w:hAnsi="Tahoma" w:cs="Tahoma"/>
                <w:iCs/>
              </w:rPr>
              <w:lastRenderedPageBreak/>
              <w:t>9</w:t>
            </w:r>
            <w:r w:rsidR="009903E6" w:rsidRPr="00A26B2F">
              <w:rPr>
                <w:rFonts w:ascii="Tahoma" w:eastAsia="Calibri" w:hAnsi="Tahoma" w:cs="Tahoma"/>
                <w:iCs/>
              </w:rPr>
              <w:t>.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</w:tcPr>
          <w:p w14:paraId="6BF057A3" w14:textId="0B0C98A2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 xml:space="preserve">Гарантийные, </w:t>
            </w:r>
            <w:r w:rsidR="00D4233A" w:rsidRPr="00A26B2F">
              <w:rPr>
                <w:rFonts w:ascii="Tahoma" w:eastAsia="Calibri" w:hAnsi="Tahoma" w:cs="Tahoma"/>
                <w:iCs/>
              </w:rPr>
              <w:t>пост гарантийные</w:t>
            </w:r>
            <w:bookmarkStart w:id="3" w:name="_GoBack"/>
            <w:bookmarkEnd w:id="3"/>
            <w:r w:rsidR="006A57C9" w:rsidRPr="00A26B2F">
              <w:rPr>
                <w:rFonts w:ascii="Tahoma" w:eastAsia="Calibri" w:hAnsi="Tahoma" w:cs="Tahoma"/>
                <w:iCs/>
              </w:rPr>
              <w:t xml:space="preserve"> обязательства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3AB5A" w14:textId="77777777" w:rsidR="00CF351F" w:rsidRPr="00CF351F" w:rsidRDefault="00CF351F" w:rsidP="00CF351F">
            <w:pPr>
              <w:jc w:val="both"/>
              <w:rPr>
                <w:rFonts w:ascii="Tahoma" w:hAnsi="Tahoma" w:cs="Tahoma"/>
              </w:rPr>
            </w:pPr>
            <w:r w:rsidRPr="00CF351F">
              <w:rPr>
                <w:rFonts w:ascii="Tahoma" w:hAnsi="Tahoma" w:cs="Tahoma"/>
              </w:rPr>
              <w:t>Поставщик гарантирует качество товара в соответствии с требованиями настоящего технического задания.</w:t>
            </w:r>
          </w:p>
          <w:p w14:paraId="71B58669" w14:textId="0587CEAF" w:rsidR="00CF351F" w:rsidRPr="00CF351F" w:rsidRDefault="00CF351F" w:rsidP="00CF351F">
            <w:pPr>
              <w:jc w:val="both"/>
              <w:rPr>
                <w:rFonts w:ascii="Tahoma" w:hAnsi="Tahoma" w:cs="Tahoma"/>
              </w:rPr>
            </w:pPr>
            <w:r w:rsidRPr="00CF351F">
              <w:rPr>
                <w:rFonts w:ascii="Tahoma" w:hAnsi="Tahoma" w:cs="Tahoma"/>
              </w:rPr>
              <w:t xml:space="preserve">Гарантийный срок </w:t>
            </w:r>
            <w:r w:rsidR="00145635">
              <w:rPr>
                <w:rFonts w:ascii="Tahoma" w:hAnsi="Tahoma" w:cs="Tahoma"/>
              </w:rPr>
              <w:t xml:space="preserve">на Товар - </w:t>
            </w:r>
            <w:r w:rsidRPr="00CF351F">
              <w:rPr>
                <w:rFonts w:ascii="Tahoma" w:hAnsi="Tahoma" w:cs="Tahoma"/>
              </w:rPr>
              <w:t xml:space="preserve">не менее </w:t>
            </w:r>
            <w:r w:rsidR="00145635">
              <w:rPr>
                <w:rFonts w:ascii="Tahoma" w:hAnsi="Tahoma" w:cs="Tahoma"/>
              </w:rPr>
              <w:t>3</w:t>
            </w:r>
            <w:r w:rsidRPr="00CF351F">
              <w:rPr>
                <w:rFonts w:ascii="Tahoma" w:hAnsi="Tahoma" w:cs="Tahoma"/>
              </w:rPr>
              <w:t xml:space="preserve"> месяцев с </w:t>
            </w:r>
            <w:r w:rsidR="00145635">
              <w:rPr>
                <w:rFonts w:ascii="Tahoma" w:hAnsi="Tahoma" w:cs="Tahoma"/>
              </w:rPr>
              <w:t>даты приемки Товара Покупателем</w:t>
            </w:r>
            <w:r w:rsidRPr="00CF351F">
              <w:rPr>
                <w:rFonts w:ascii="Tahoma" w:hAnsi="Tahoma" w:cs="Tahoma"/>
              </w:rPr>
              <w:t>.</w:t>
            </w:r>
          </w:p>
          <w:p w14:paraId="7E5EE63F" w14:textId="3E1ED64D" w:rsidR="009903E6" w:rsidRPr="00A46EF4" w:rsidRDefault="009903E6" w:rsidP="00145635">
            <w:pPr>
              <w:jc w:val="both"/>
              <w:rPr>
                <w:rFonts w:ascii="Tahoma" w:hAnsi="Tahoma" w:cs="Tahoma"/>
              </w:rPr>
            </w:pPr>
          </w:p>
        </w:tc>
      </w:tr>
      <w:tr w:rsidR="009903E6" w:rsidRPr="00A26B2F" w14:paraId="7363E14E" w14:textId="77777777" w:rsidTr="006453AA">
        <w:trPr>
          <w:trHeight w:val="1815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469B1" w14:textId="6A89DA6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1</w:t>
            </w:r>
            <w:r w:rsidR="00A93D46">
              <w:rPr>
                <w:rFonts w:ascii="Tahoma" w:eastAsia="Calibri" w:hAnsi="Tahoma" w:cs="Tahoma"/>
                <w:iCs/>
              </w:rPr>
              <w:t>0</w:t>
            </w:r>
            <w:r w:rsidRPr="00A26B2F">
              <w:rPr>
                <w:rFonts w:ascii="Tahoma" w:eastAsia="Calibri" w:hAnsi="Tahoma" w:cs="Tahoma"/>
                <w:iCs/>
              </w:rPr>
              <w:t>.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</w:tcPr>
          <w:p w14:paraId="0F276AFE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Требования к документации, передаваемой вместе с товаром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054E2" w14:textId="46B45150" w:rsidR="0070510F" w:rsidRPr="00A46EF4" w:rsidRDefault="0070510F" w:rsidP="0070510F">
            <w:pPr>
              <w:spacing w:after="0"/>
              <w:jc w:val="both"/>
              <w:rPr>
                <w:rFonts w:ascii="Tahoma" w:hAnsi="Tahoma" w:cs="Tahoma"/>
              </w:rPr>
            </w:pPr>
            <w:r w:rsidRPr="00A46EF4">
              <w:rPr>
                <w:rFonts w:ascii="Tahoma" w:hAnsi="Tahoma" w:cs="Tahoma"/>
              </w:rPr>
              <w:t xml:space="preserve">При передаче </w:t>
            </w:r>
            <w:r w:rsidR="00F90A14" w:rsidRPr="00A46EF4">
              <w:rPr>
                <w:rFonts w:ascii="Tahoma" w:hAnsi="Tahoma" w:cs="Tahoma"/>
              </w:rPr>
              <w:t>товара</w:t>
            </w:r>
            <w:r w:rsidRPr="00A46EF4">
              <w:rPr>
                <w:rFonts w:ascii="Tahoma" w:hAnsi="Tahoma" w:cs="Tahoma"/>
              </w:rPr>
              <w:t xml:space="preserve"> </w:t>
            </w:r>
            <w:r w:rsidR="0089758B">
              <w:rPr>
                <w:rFonts w:ascii="Tahoma" w:hAnsi="Tahoma" w:cs="Tahoma"/>
              </w:rPr>
              <w:t>Поставщик</w:t>
            </w:r>
            <w:r w:rsidRPr="00A46EF4">
              <w:rPr>
                <w:rFonts w:ascii="Tahoma" w:hAnsi="Tahoma" w:cs="Tahoma"/>
              </w:rPr>
              <w:t xml:space="preserve"> обязан предоставить </w:t>
            </w:r>
            <w:r w:rsidR="0089758B">
              <w:rPr>
                <w:rFonts w:ascii="Tahoma" w:hAnsi="Tahoma" w:cs="Tahoma"/>
              </w:rPr>
              <w:t>Покупателю</w:t>
            </w:r>
            <w:r w:rsidRPr="00A46EF4">
              <w:rPr>
                <w:rFonts w:ascii="Tahoma" w:hAnsi="Tahoma" w:cs="Tahoma"/>
              </w:rPr>
              <w:t>:</w:t>
            </w:r>
          </w:p>
          <w:p w14:paraId="1D054E4D" w14:textId="77777777" w:rsidR="0070510F" w:rsidRPr="00A46EF4" w:rsidRDefault="0070510F" w:rsidP="0070510F">
            <w:pPr>
              <w:spacing w:after="0"/>
              <w:jc w:val="both"/>
              <w:rPr>
                <w:rFonts w:ascii="Tahoma" w:hAnsi="Tahoma" w:cs="Tahoma"/>
              </w:rPr>
            </w:pPr>
            <w:r w:rsidRPr="00A46EF4">
              <w:rPr>
                <w:rFonts w:ascii="Tahoma" w:hAnsi="Tahoma" w:cs="Tahoma"/>
              </w:rPr>
              <w:t>-Паспорт изделия и/или сертификат</w:t>
            </w:r>
            <w:r w:rsidR="00936337" w:rsidRPr="00A46EF4">
              <w:rPr>
                <w:rFonts w:ascii="Tahoma" w:hAnsi="Tahoma" w:cs="Tahoma"/>
              </w:rPr>
              <w:t xml:space="preserve"> (декларацию)</w:t>
            </w:r>
            <w:r w:rsidRPr="00A46EF4">
              <w:rPr>
                <w:rFonts w:ascii="Tahoma" w:hAnsi="Tahoma" w:cs="Tahoma"/>
              </w:rPr>
              <w:t xml:space="preserve"> соответствия, гарантирующие качество поставляемого товара;</w:t>
            </w:r>
          </w:p>
          <w:p w14:paraId="6F999E89" w14:textId="078635DD" w:rsidR="009903E6" w:rsidRPr="00A46EF4" w:rsidRDefault="0070510F" w:rsidP="00936337">
            <w:pPr>
              <w:spacing w:after="0"/>
              <w:jc w:val="both"/>
              <w:rPr>
                <w:rFonts w:ascii="Tahoma" w:hAnsi="Tahoma" w:cs="Tahoma"/>
              </w:rPr>
            </w:pPr>
            <w:r w:rsidRPr="00A46EF4">
              <w:rPr>
                <w:rFonts w:ascii="Tahoma" w:hAnsi="Tahoma" w:cs="Tahoma"/>
              </w:rPr>
              <w:t>Вся документация должна быть представлена на русском языке, либо иметь перевод на русском языке.</w:t>
            </w:r>
          </w:p>
        </w:tc>
      </w:tr>
    </w:tbl>
    <w:tbl>
      <w:tblPr>
        <w:tblStyle w:val="a7"/>
        <w:tblW w:w="879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42"/>
        <w:gridCol w:w="1255"/>
      </w:tblGrid>
      <w:tr w:rsidR="002D5938" w14:paraId="044E73C4" w14:textId="77777777" w:rsidTr="00E060AD">
        <w:trPr>
          <w:trHeight w:val="559"/>
        </w:trPr>
        <w:tc>
          <w:tcPr>
            <w:tcW w:w="7542" w:type="dxa"/>
          </w:tcPr>
          <w:p w14:paraId="22936B3D" w14:textId="07154FDE" w:rsidR="002D5938" w:rsidRPr="00A6229A" w:rsidRDefault="002D5938" w:rsidP="0034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C85CE77" w14:textId="5567B847" w:rsidR="002D5938" w:rsidRPr="00A6229A" w:rsidRDefault="002D5938" w:rsidP="0034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0BBD316" w14:textId="77777777" w:rsidR="0070510F" w:rsidRPr="00B11DD9" w:rsidRDefault="0070510F" w:rsidP="0070510F">
      <w:pPr>
        <w:pStyle w:val="41"/>
        <w:rPr>
          <w:rFonts w:ascii="Tahoma" w:hAnsi="Tahoma" w:cs="Tahoma"/>
          <w:sz w:val="22"/>
          <w:szCs w:val="22"/>
        </w:rPr>
      </w:pPr>
    </w:p>
    <w:sectPr w:rsidR="0070510F" w:rsidRPr="00B11DD9" w:rsidSect="001F765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3078B"/>
    <w:multiLevelType w:val="hybridMultilevel"/>
    <w:tmpl w:val="0FE4EEFE"/>
    <w:lvl w:ilvl="0" w:tplc="02D062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A3C84"/>
    <w:multiLevelType w:val="multilevel"/>
    <w:tmpl w:val="19C6157C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890"/>
        </w:tabs>
        <w:ind w:left="720" w:hanging="55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9BD4AB8"/>
    <w:multiLevelType w:val="hybridMultilevel"/>
    <w:tmpl w:val="579C687A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E660B"/>
    <w:multiLevelType w:val="hybridMultilevel"/>
    <w:tmpl w:val="59D6C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1D1601"/>
    <w:multiLevelType w:val="hybridMultilevel"/>
    <w:tmpl w:val="BA52943A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3E6"/>
    <w:rsid w:val="000108BB"/>
    <w:rsid w:val="00017143"/>
    <w:rsid w:val="0002338E"/>
    <w:rsid w:val="000270FE"/>
    <w:rsid w:val="00082457"/>
    <w:rsid w:val="000C7180"/>
    <w:rsid w:val="000D739C"/>
    <w:rsid w:val="00101590"/>
    <w:rsid w:val="00136776"/>
    <w:rsid w:val="0014263B"/>
    <w:rsid w:val="00145635"/>
    <w:rsid w:val="001623CB"/>
    <w:rsid w:val="001F0AA2"/>
    <w:rsid w:val="001F7656"/>
    <w:rsid w:val="0020085F"/>
    <w:rsid w:val="00252DAE"/>
    <w:rsid w:val="00283B12"/>
    <w:rsid w:val="002A2AC7"/>
    <w:rsid w:val="002C755A"/>
    <w:rsid w:val="002D5938"/>
    <w:rsid w:val="002E0284"/>
    <w:rsid w:val="00305AC1"/>
    <w:rsid w:val="00314151"/>
    <w:rsid w:val="00381154"/>
    <w:rsid w:val="003B76C9"/>
    <w:rsid w:val="003D4B5C"/>
    <w:rsid w:val="003E07D0"/>
    <w:rsid w:val="00467447"/>
    <w:rsid w:val="00501DB7"/>
    <w:rsid w:val="00515B52"/>
    <w:rsid w:val="00520A86"/>
    <w:rsid w:val="00554661"/>
    <w:rsid w:val="00554795"/>
    <w:rsid w:val="00564224"/>
    <w:rsid w:val="00574D45"/>
    <w:rsid w:val="005879B5"/>
    <w:rsid w:val="005A316A"/>
    <w:rsid w:val="005B37AF"/>
    <w:rsid w:val="005B586B"/>
    <w:rsid w:val="005D01FB"/>
    <w:rsid w:val="005F4A1C"/>
    <w:rsid w:val="006453AA"/>
    <w:rsid w:val="006467E0"/>
    <w:rsid w:val="00661303"/>
    <w:rsid w:val="006823AA"/>
    <w:rsid w:val="00696287"/>
    <w:rsid w:val="006A57C9"/>
    <w:rsid w:val="006B4011"/>
    <w:rsid w:val="006B5B8A"/>
    <w:rsid w:val="006E1315"/>
    <w:rsid w:val="006E2C30"/>
    <w:rsid w:val="006F2FDC"/>
    <w:rsid w:val="0070510F"/>
    <w:rsid w:val="00710D33"/>
    <w:rsid w:val="00715E49"/>
    <w:rsid w:val="00716CDE"/>
    <w:rsid w:val="00740B12"/>
    <w:rsid w:val="00763CF3"/>
    <w:rsid w:val="0076783B"/>
    <w:rsid w:val="007712C7"/>
    <w:rsid w:val="007B72C8"/>
    <w:rsid w:val="007E0520"/>
    <w:rsid w:val="007E7527"/>
    <w:rsid w:val="0081195F"/>
    <w:rsid w:val="0082416B"/>
    <w:rsid w:val="0082574F"/>
    <w:rsid w:val="00831854"/>
    <w:rsid w:val="008349D7"/>
    <w:rsid w:val="00844127"/>
    <w:rsid w:val="008574EB"/>
    <w:rsid w:val="00870CEA"/>
    <w:rsid w:val="00871E7E"/>
    <w:rsid w:val="008778F1"/>
    <w:rsid w:val="0089758B"/>
    <w:rsid w:val="008A0D29"/>
    <w:rsid w:val="008A562C"/>
    <w:rsid w:val="008C49D7"/>
    <w:rsid w:val="008E6F54"/>
    <w:rsid w:val="008F47D2"/>
    <w:rsid w:val="0091259C"/>
    <w:rsid w:val="0092710F"/>
    <w:rsid w:val="00936337"/>
    <w:rsid w:val="0096722C"/>
    <w:rsid w:val="0098089E"/>
    <w:rsid w:val="009903E6"/>
    <w:rsid w:val="009A0166"/>
    <w:rsid w:val="009D4D09"/>
    <w:rsid w:val="009D593F"/>
    <w:rsid w:val="00A406B4"/>
    <w:rsid w:val="00A46EF4"/>
    <w:rsid w:val="00A53805"/>
    <w:rsid w:val="00A56B3B"/>
    <w:rsid w:val="00A6160E"/>
    <w:rsid w:val="00A93D46"/>
    <w:rsid w:val="00AA7DB1"/>
    <w:rsid w:val="00AB2E9F"/>
    <w:rsid w:val="00AF57FE"/>
    <w:rsid w:val="00B00920"/>
    <w:rsid w:val="00B034A1"/>
    <w:rsid w:val="00B0452D"/>
    <w:rsid w:val="00B23736"/>
    <w:rsid w:val="00B33057"/>
    <w:rsid w:val="00B774D3"/>
    <w:rsid w:val="00B85908"/>
    <w:rsid w:val="00BA4B2D"/>
    <w:rsid w:val="00BB7A8A"/>
    <w:rsid w:val="00C25195"/>
    <w:rsid w:val="00C62B2F"/>
    <w:rsid w:val="00CA18C7"/>
    <w:rsid w:val="00CF351F"/>
    <w:rsid w:val="00CF5CB8"/>
    <w:rsid w:val="00D30EF6"/>
    <w:rsid w:val="00D4233A"/>
    <w:rsid w:val="00D433F8"/>
    <w:rsid w:val="00D5714A"/>
    <w:rsid w:val="00D6763E"/>
    <w:rsid w:val="00D95F48"/>
    <w:rsid w:val="00DA5B76"/>
    <w:rsid w:val="00E060AD"/>
    <w:rsid w:val="00E5437A"/>
    <w:rsid w:val="00E55700"/>
    <w:rsid w:val="00E84CBE"/>
    <w:rsid w:val="00E94D37"/>
    <w:rsid w:val="00EC333B"/>
    <w:rsid w:val="00ED09F9"/>
    <w:rsid w:val="00ED1FD8"/>
    <w:rsid w:val="00EF3C17"/>
    <w:rsid w:val="00F15297"/>
    <w:rsid w:val="00F24AC6"/>
    <w:rsid w:val="00F4121A"/>
    <w:rsid w:val="00F75D6E"/>
    <w:rsid w:val="00F90A14"/>
    <w:rsid w:val="00F94D10"/>
    <w:rsid w:val="00F96FD2"/>
    <w:rsid w:val="00FD1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6DA28"/>
  <w15:docId w15:val="{BCC62DB1-65C5-4165-82D9-1A1D2295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661"/>
  </w:style>
  <w:style w:type="paragraph" w:styleId="1">
    <w:name w:val="heading 1"/>
    <w:basedOn w:val="a"/>
    <w:next w:val="a"/>
    <w:link w:val="10"/>
    <w:qFormat/>
    <w:rsid w:val="009903E6"/>
    <w:pPr>
      <w:keepNext/>
      <w:numPr>
        <w:numId w:val="1"/>
      </w:numPr>
      <w:spacing w:before="240" w:after="12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903E6"/>
    <w:pPr>
      <w:keepNext/>
      <w:numPr>
        <w:ilvl w:val="1"/>
        <w:numId w:val="1"/>
      </w:numPr>
      <w:spacing w:before="80" w:after="4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903E6"/>
    <w:pPr>
      <w:numPr>
        <w:ilvl w:val="2"/>
        <w:numId w:val="1"/>
      </w:numPr>
      <w:tabs>
        <w:tab w:val="left" w:pos="964"/>
      </w:tabs>
      <w:suppressAutoHyphens/>
      <w:spacing w:after="0" w:line="228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autoRedefine/>
    <w:qFormat/>
    <w:rsid w:val="009903E6"/>
    <w:pPr>
      <w:keepNext/>
      <w:numPr>
        <w:ilvl w:val="3"/>
        <w:numId w:val="1"/>
      </w:numPr>
      <w:spacing w:after="0" w:line="240" w:lineRule="auto"/>
      <w:jc w:val="both"/>
      <w:outlineLvl w:val="3"/>
    </w:pPr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autoRedefine/>
    <w:qFormat/>
    <w:rsid w:val="009903E6"/>
    <w:pPr>
      <w:keepNext/>
      <w:numPr>
        <w:ilvl w:val="4"/>
        <w:numId w:val="1"/>
      </w:numPr>
      <w:spacing w:after="0" w:line="228" w:lineRule="auto"/>
      <w:ind w:right="2834"/>
      <w:jc w:val="both"/>
      <w:outlineLvl w:val="4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903E6"/>
    <w:pPr>
      <w:keepNext/>
      <w:numPr>
        <w:ilvl w:val="5"/>
        <w:numId w:val="1"/>
      </w:numPr>
      <w:spacing w:after="0" w:line="228" w:lineRule="auto"/>
      <w:ind w:right="282"/>
      <w:jc w:val="both"/>
      <w:outlineLvl w:val="5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903E6"/>
    <w:pPr>
      <w:keepNext/>
      <w:numPr>
        <w:ilvl w:val="6"/>
        <w:numId w:val="1"/>
      </w:numPr>
      <w:spacing w:after="0" w:line="240" w:lineRule="auto"/>
      <w:jc w:val="both"/>
      <w:outlineLvl w:val="6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903E6"/>
    <w:pPr>
      <w:keepNext/>
      <w:numPr>
        <w:ilvl w:val="7"/>
        <w:numId w:val="1"/>
      </w:numPr>
      <w:spacing w:after="0" w:line="360" w:lineRule="auto"/>
      <w:jc w:val="center"/>
      <w:outlineLvl w:val="7"/>
    </w:pPr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903E6"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03E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903E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903E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903E6"/>
    <w:rPr>
      <w:rFonts w:ascii="Arial" w:eastAsia="Times New Roman" w:hAnsi="Arial" w:cs="Times New Roman"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903E6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903E6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903E6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903E6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903E6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1">
    <w:name w:val="Пункт_4"/>
    <w:basedOn w:val="a"/>
    <w:link w:val="42"/>
    <w:uiPriority w:val="99"/>
    <w:rsid w:val="009903E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42">
    <w:name w:val="Пункт_4 Знак"/>
    <w:link w:val="41"/>
    <w:uiPriority w:val="99"/>
    <w:locked/>
    <w:rsid w:val="009903E6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basedOn w:val="a"/>
    <w:link w:val="a4"/>
    <w:uiPriority w:val="1"/>
    <w:qFormat/>
    <w:rsid w:val="009903E6"/>
    <w:pPr>
      <w:spacing w:after="0" w:line="240" w:lineRule="auto"/>
    </w:pPr>
    <w:rPr>
      <w:i/>
      <w:iCs/>
      <w:sz w:val="20"/>
      <w:szCs w:val="20"/>
      <w:lang w:val="en-US" w:bidi="en-US"/>
    </w:rPr>
  </w:style>
  <w:style w:type="paragraph" w:customStyle="1" w:styleId="textintable">
    <w:name w:val="textintable"/>
    <w:basedOn w:val="a"/>
    <w:rsid w:val="009903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Title"/>
    <w:basedOn w:val="a"/>
    <w:next w:val="a"/>
    <w:link w:val="a6"/>
    <w:qFormat/>
    <w:rsid w:val="009903E6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6">
    <w:name w:val="Название Знак"/>
    <w:basedOn w:val="a0"/>
    <w:link w:val="a5"/>
    <w:rsid w:val="009903E6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table" w:styleId="a7">
    <w:name w:val="Table Grid"/>
    <w:basedOn w:val="a1"/>
    <w:uiPriority w:val="59"/>
    <w:rsid w:val="00C25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uiPriority w:val="1"/>
    <w:locked/>
    <w:rsid w:val="006453AA"/>
    <w:rPr>
      <w:i/>
      <w:iCs/>
      <w:sz w:val="20"/>
      <w:szCs w:val="20"/>
      <w:lang w:val="en-US" w:bidi="en-US"/>
    </w:rPr>
  </w:style>
  <w:style w:type="character" w:customStyle="1" w:styleId="Bodytext2">
    <w:name w:val="Body text (2)_"/>
    <w:link w:val="Bodytext20"/>
    <w:locked/>
    <w:rsid w:val="006453A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6453AA"/>
    <w:pPr>
      <w:widowControl w:val="0"/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8">
    <w:name w:val="Body Text"/>
    <w:basedOn w:val="a"/>
    <w:link w:val="a9"/>
    <w:unhideWhenUsed/>
    <w:rsid w:val="006453A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6453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laceholder Text"/>
    <w:basedOn w:val="a0"/>
    <w:uiPriority w:val="99"/>
    <w:semiHidden/>
    <w:rsid w:val="00844127"/>
    <w:rPr>
      <w:color w:val="808080"/>
    </w:rPr>
  </w:style>
  <w:style w:type="character" w:styleId="ab">
    <w:name w:val="Hyperlink"/>
    <w:basedOn w:val="a0"/>
    <w:uiPriority w:val="99"/>
    <w:semiHidden/>
    <w:unhideWhenUsed/>
    <w:rsid w:val="00E5437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45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456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3C3E1-352E-4B8D-9761-E3E973083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 Андрей Сергеевич</dc:creator>
  <cp:keywords/>
  <dc:description/>
  <cp:lastModifiedBy>Нечесова Ольга Юрьевна</cp:lastModifiedBy>
  <cp:revision>14</cp:revision>
  <cp:lastPrinted>2021-02-19T09:09:00Z</cp:lastPrinted>
  <dcterms:created xsi:type="dcterms:W3CDTF">2026-03-05T02:34:00Z</dcterms:created>
  <dcterms:modified xsi:type="dcterms:W3CDTF">2026-04-10T05:25:00Z</dcterms:modified>
</cp:coreProperties>
</file>